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F5" w:rsidP="00FC6846" w:rsidRDefault="00DC6BF5" w14:paraId="12B31215" w14:textId="77777777">
      <w:pPr>
        <w:spacing w:after="0"/>
        <w:jc w:val="right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="00DC6BF5" w:rsidP="00FC6846" w:rsidRDefault="00DC6BF5" w14:paraId="7AC96AD2" w14:textId="77777777">
      <w:pPr>
        <w:spacing w:after="0"/>
        <w:jc w:val="right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="00DC6BF5" w:rsidP="00FC6846" w:rsidRDefault="00DC6BF5" w14:paraId="1C13E72A" w14:textId="77777777">
      <w:pPr>
        <w:spacing w:after="0"/>
        <w:jc w:val="right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="00DC6BF5" w:rsidP="00FC6846" w:rsidRDefault="00DC6BF5" w14:paraId="4297E6E3" w14:textId="77777777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="00DC6BF5" w:rsidP="00FC6846" w:rsidRDefault="00DC6BF5" w14:paraId="588167E2" w14:textId="77777777">
      <w:pPr>
        <w:spacing w:after="0"/>
        <w:rPr>
          <w:rFonts w:ascii="Gill Sans MT" w:hAnsi="Gill Sans MT"/>
          <w:sz w:val="24"/>
          <w:szCs w:val="24"/>
          <w:u w:val="single"/>
        </w:rPr>
      </w:pPr>
    </w:p>
    <w:p w:rsidR="00DC6BF5" w:rsidP="00FC6846" w:rsidRDefault="00DC6BF5" w14:paraId="777B25A3" w14:textId="77777777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="00DC6BF5" w:rsidP="00FC6846" w:rsidRDefault="00DC6BF5" w14:paraId="4A5FC491" w14:textId="77777777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Pr="00DC6BF5" w:rsidR="00DC6BF5" w:rsidP="00FC6846" w:rsidRDefault="00DC6BF5" w14:paraId="5704CD4F" w14:textId="77777777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p w:rsidRPr="00452C58" w:rsidR="00DC6BF5" w:rsidP="00FC6846" w:rsidRDefault="00DC6BF5" w14:paraId="6E453958" w14:textId="77777777">
      <w:pPr>
        <w:spacing w:after="0"/>
        <w:rPr>
          <w:rFonts w:ascii="Gill Sans MT" w:hAnsi="Gill Sans MT"/>
          <w:sz w:val="24"/>
          <w:szCs w:val="24"/>
        </w:rPr>
      </w:pPr>
    </w:p>
    <w:p w:rsidRPr="00452C58" w:rsidR="00FE1200" w:rsidP="00FC6846" w:rsidRDefault="00AF707E" w14:paraId="70B5E984" w14:textId="4D54DF31">
      <w:pPr>
        <w:spacing w:after="0"/>
        <w:jc w:val="right"/>
        <w:rPr>
          <w:rFonts w:ascii="Gill Sans MT" w:hAnsi="Gill Sans MT"/>
          <w:b/>
          <w:i/>
          <w:sz w:val="24"/>
          <w:szCs w:val="24"/>
        </w:rPr>
      </w:pPr>
      <w:r>
        <w:rPr>
          <w:rFonts w:ascii="Gill Sans MT" w:hAnsi="Gill Sans MT"/>
          <w:b/>
          <w:i/>
          <w:sz w:val="24"/>
          <w:szCs w:val="24"/>
        </w:rPr>
        <w:t>Without Prejudice</w:t>
      </w:r>
    </w:p>
    <w:p w:rsidRPr="00452C58" w:rsidR="00FE1200" w:rsidP="00FC6846" w:rsidRDefault="00FE1200" w14:paraId="0DCC533C" w14:textId="77777777">
      <w:pPr>
        <w:spacing w:after="0"/>
        <w:jc w:val="right"/>
        <w:rPr>
          <w:rFonts w:ascii="Gill Sans MT" w:hAnsi="Gill Sans MT"/>
          <w:b/>
          <w:i/>
          <w:sz w:val="24"/>
          <w:szCs w:val="24"/>
        </w:rPr>
      </w:pPr>
    </w:p>
    <w:p w:rsidR="00974521" w:rsidP="0C8114A6" w:rsidRDefault="00974521" w14:paraId="6E98A12B" w14:textId="3A7C63EE">
      <w:pPr>
        <w:pStyle w:val="Normal"/>
        <w:spacing w:after="0"/>
        <w:rPr>
          <w:rFonts w:ascii="Gill Sans MT" w:hAnsi="Gill Sans MT"/>
          <w:b w:val="1"/>
          <w:bCs w:val="1"/>
          <w:sz w:val="24"/>
          <w:szCs w:val="24"/>
        </w:rPr>
      </w:pPr>
      <w:r w:rsidRPr="00452C58" w:rsidR="00974521">
        <w:rPr>
          <w:rFonts w:ascii="Gill Sans MT" w:hAnsi="Gill Sans MT"/>
          <w:sz w:val="24"/>
          <w:szCs w:val="24"/>
        </w:rPr>
        <w:t xml:space="preserve">Dear </w:t>
      </w:r>
      <w:r w:rsidRPr="0C8114A6" w:rsidR="12F09A6F">
        <w:rPr>
          <w:rFonts w:ascii="Gill Sans MT" w:hAnsi="Gill Sans MT"/>
          <w:b w:val="1"/>
          <w:bCs w:val="1"/>
          <w:sz w:val="24"/>
          <w:szCs w:val="24"/>
        </w:rPr>
        <w:t>__________________</w:t>
      </w:r>
      <w:r w:rsidR="00DC6BF5">
        <w:rPr>
          <w:rFonts w:ascii="Gill Sans MT" w:hAnsi="Gill Sans MT"/>
          <w:sz w:val="24"/>
          <w:szCs w:val="24"/>
          <w:u w:val="single"/>
        </w:rPr>
        <w:tab/>
      </w:r>
      <w:r w:rsidR="00DC6BF5">
        <w:rPr>
          <w:rFonts w:ascii="Gill Sans MT" w:hAnsi="Gill Sans MT"/>
          <w:sz w:val="24"/>
          <w:szCs w:val="24"/>
          <w:u w:val="single"/>
        </w:rPr>
        <w:tab/>
      </w:r>
      <w:r w:rsidR="00DC6BF5">
        <w:rPr>
          <w:rFonts w:ascii="Gill Sans MT" w:hAnsi="Gill Sans MT"/>
          <w:sz w:val="24"/>
          <w:szCs w:val="24"/>
          <w:u w:val="single"/>
        </w:rPr>
        <w:tab/>
      </w:r>
      <w:r w:rsidR="00DC6BF5">
        <w:rPr>
          <w:rFonts w:ascii="Gill Sans MT" w:hAnsi="Gill Sans MT"/>
          <w:sz w:val="24"/>
          <w:szCs w:val="24"/>
          <w:u w:val="single"/>
        </w:rPr>
        <w:tab/>
      </w:r>
    </w:p>
    <w:p w:rsidRPr="00DC6BF5" w:rsidR="00FC6846" w:rsidP="00FC6846" w:rsidRDefault="00FC6846" w14:paraId="459C8AFB" w14:textId="77777777">
      <w:pPr>
        <w:spacing w:after="0"/>
        <w:rPr>
          <w:rFonts w:ascii="Gill Sans MT" w:hAnsi="Gill Sans MT"/>
          <w:sz w:val="24"/>
          <w:szCs w:val="24"/>
          <w:u w:val="single"/>
        </w:rPr>
      </w:pPr>
    </w:p>
    <w:p w:rsidRPr="00AE7632" w:rsidR="00A00151" w:rsidP="00A00151" w:rsidRDefault="00A00151" w14:paraId="63CC851B" w14:textId="4BEAFE73">
      <w:pPr>
        <w:spacing w:after="0"/>
        <w:rPr>
          <w:rFonts w:ascii="Gill Sans MT" w:hAnsi="Gill Sans MT"/>
          <w:b/>
          <w:sz w:val="24"/>
          <w:szCs w:val="24"/>
        </w:rPr>
      </w:pPr>
      <w:r w:rsidRPr="00AE7632">
        <w:rPr>
          <w:rFonts w:ascii="Gill Sans MT" w:hAnsi="Gill Sans MT"/>
          <w:b/>
          <w:sz w:val="24"/>
          <w:szCs w:val="24"/>
        </w:rPr>
        <w:t>Motor Vehicle Accident</w:t>
      </w:r>
      <w:r w:rsidRPr="00AE7632">
        <w:rPr>
          <w:rFonts w:ascii="Gill Sans MT" w:hAnsi="Gill Sans MT"/>
          <w:sz w:val="24"/>
          <w:szCs w:val="24"/>
        </w:rPr>
        <w:t xml:space="preserve"> - </w:t>
      </w:r>
      <w:r w:rsidRPr="00AE7632">
        <w:rPr>
          <w:rFonts w:ascii="Gill Sans MT" w:hAnsi="Gill Sans MT"/>
          <w:b/>
          <w:sz w:val="24"/>
          <w:szCs w:val="24"/>
        </w:rPr>
        <w:t xml:space="preserve">Alleged Debt - </w:t>
      </w:r>
      <w:r w:rsidR="006F2E97">
        <w:rPr>
          <w:rFonts w:ascii="Gill Sans MT" w:hAnsi="Gill Sans MT"/>
          <w:b/>
          <w:sz w:val="24"/>
          <w:szCs w:val="24"/>
        </w:rPr>
        <w:t>Reference</w:t>
      </w:r>
      <w:r w:rsidRPr="00AE7632">
        <w:rPr>
          <w:rFonts w:ascii="Gill Sans MT" w:hAnsi="Gill Sans MT"/>
          <w:b/>
          <w:sz w:val="24"/>
          <w:szCs w:val="24"/>
        </w:rPr>
        <w:t xml:space="preserve"> Number</w:t>
      </w:r>
      <w:r w:rsidR="006F2E97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__________________</w:t>
      </w:r>
    </w:p>
    <w:p w:rsidRPr="00AE7632" w:rsidR="00A00151" w:rsidP="00A00151" w:rsidRDefault="00A00151" w14:paraId="381B54EB" w14:textId="77777777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</w:p>
    <w:p w:rsidRPr="00AE7632" w:rsidR="00A00151" w:rsidP="00A00151" w:rsidRDefault="00A00151" w14:paraId="0B959BBB" w14:textId="522D5945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>I refer to your previous correspondence dated</w:t>
      </w:r>
      <w:r>
        <w:rPr>
          <w:rFonts w:ascii="Gill Sans MT" w:hAnsi="Gill Sans MT" w:cstheme="minorHAnsi"/>
          <w:b/>
          <w:sz w:val="24"/>
          <w:szCs w:val="24"/>
          <w:lang w:val="en-US"/>
        </w:rPr>
        <w:t xml:space="preserve"> _________________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>.</w:t>
      </w:r>
    </w:p>
    <w:p w:rsidRPr="00AE7632" w:rsidR="00A00151" w:rsidP="00A00151" w:rsidRDefault="00A00151" w14:paraId="05841F0B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:rsidRPr="00AE7632" w:rsidR="00055672" w:rsidP="00055672" w:rsidRDefault="00055672" w14:paraId="129E271F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>I do not have insurance and due to financial hardship, I am unable to pay anything towards this alleged debt.</w:t>
      </w:r>
    </w:p>
    <w:p w:rsidRPr="00AE7632" w:rsidR="00055672" w:rsidP="00055672" w:rsidRDefault="00055672" w14:paraId="584F8BE7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:rsidRPr="00AE7632" w:rsidR="00055672" w:rsidP="00055672" w:rsidRDefault="00055672" w14:paraId="7EB70D3B" w14:textId="77777777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b/>
          <w:sz w:val="24"/>
          <w:szCs w:val="24"/>
          <w:lang w:val="en-US"/>
        </w:rPr>
        <w:t>Judgement Proof</w:t>
      </w:r>
    </w:p>
    <w:p w:rsidRPr="00AE7632" w:rsidR="00055672" w:rsidP="00055672" w:rsidRDefault="00055672" w14:paraId="4F839B5A" w14:textId="77777777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</w:p>
    <w:p w:rsidRPr="00AE7632" w:rsidR="00055672" w:rsidP="00055672" w:rsidRDefault="00055672" w14:paraId="06EB9C8C" w14:textId="74317EB1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 xml:space="preserve">My Centrelink payments are my only source of income and I do not own </w:t>
      </w:r>
      <w:r w:rsidR="00AF707E">
        <w:rPr>
          <w:rFonts w:ascii="Gill Sans MT" w:hAnsi="Gill Sans MT" w:cstheme="minorHAnsi"/>
          <w:sz w:val="24"/>
          <w:szCs w:val="24"/>
          <w:lang w:val="en-US"/>
        </w:rPr>
        <w:t xml:space="preserve">any significant 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 xml:space="preserve">property or </w:t>
      </w:r>
      <w:r w:rsidR="00AF707E">
        <w:rPr>
          <w:rFonts w:ascii="Gill Sans MT" w:hAnsi="Gill Sans MT" w:cstheme="minorHAnsi"/>
          <w:sz w:val="24"/>
          <w:szCs w:val="24"/>
          <w:lang w:val="en-US"/>
        </w:rPr>
        <w:t>assets. I do not owe a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 xml:space="preserve"> car. Accordingly, my income and assets are protected by Section 12 of the </w:t>
      </w:r>
      <w:r w:rsidRPr="00AE7632">
        <w:rPr>
          <w:rFonts w:ascii="Gill Sans MT" w:hAnsi="Gill Sans MT" w:cstheme="minorHAnsi"/>
          <w:i/>
          <w:sz w:val="24"/>
          <w:szCs w:val="24"/>
          <w:lang w:val="en-US"/>
        </w:rPr>
        <w:t>Judgment Debt Recovery Act 1984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>.</w:t>
      </w:r>
    </w:p>
    <w:p w:rsidRPr="00AE7632" w:rsidR="00055672" w:rsidP="00055672" w:rsidRDefault="00055672" w14:paraId="17E159F7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:rsidR="00055672" w:rsidP="00055672" w:rsidRDefault="00055672" w14:paraId="3B450790" w14:textId="30798A19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>Additionally</w:t>
      </w:r>
      <w:r w:rsidR="00AF707E">
        <w:rPr>
          <w:rFonts w:ascii="Gill Sans MT" w:hAnsi="Gill Sans MT" w:cstheme="minorHAnsi"/>
          <w:sz w:val="24"/>
          <w:szCs w:val="24"/>
          <w:lang w:val="en-US"/>
        </w:rPr>
        <w:t xml:space="preserve"> if you represent an insurer</w:t>
      </w:r>
      <w:bookmarkStart w:name="_GoBack" w:id="0"/>
      <w:bookmarkEnd w:id="0"/>
      <w:r w:rsidRPr="00AE7632">
        <w:rPr>
          <w:rFonts w:ascii="Gill Sans MT" w:hAnsi="Gill Sans MT" w:cstheme="minorHAnsi"/>
          <w:sz w:val="24"/>
          <w:szCs w:val="24"/>
          <w:lang w:val="en-US"/>
        </w:rPr>
        <w:t>, I refer to the General Insurance Code of Practice 2014 and note that I fall within the terms of Clause 8 of the Code which deals with financial hardship.</w:t>
      </w:r>
    </w:p>
    <w:p w:rsidR="00CA58D3" w:rsidP="00055672" w:rsidRDefault="00CA58D3" w14:paraId="5CFFF9AF" w14:textId="631A8A5C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:rsidRPr="00AE7632" w:rsidR="00CA58D3" w:rsidP="00055672" w:rsidRDefault="00CA58D3" w14:paraId="0C3AD8D2" w14:textId="39454FDB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8D6DF5">
        <w:rPr>
          <w:rFonts w:ascii="Gill Sans MT" w:hAnsi="Gill Sans MT"/>
          <w:sz w:val="24"/>
          <w:szCs w:val="24"/>
        </w:rPr>
        <w:t>I submit that it is in the interests of the insurer to minimise the expenses and losses associate</w:t>
      </w:r>
      <w:r w:rsidR="00804522">
        <w:rPr>
          <w:rFonts w:ascii="Gill Sans MT" w:hAnsi="Gill Sans MT"/>
          <w:sz w:val="24"/>
          <w:szCs w:val="24"/>
        </w:rPr>
        <w:t>d</w:t>
      </w:r>
      <w:r w:rsidRPr="008D6DF5">
        <w:rPr>
          <w:rFonts w:ascii="Gill Sans MT" w:hAnsi="Gill Sans MT"/>
          <w:sz w:val="24"/>
          <w:szCs w:val="24"/>
        </w:rPr>
        <w:t xml:space="preserve"> with this alleged debt.</w:t>
      </w:r>
    </w:p>
    <w:p w:rsidRPr="00AE7632" w:rsidR="00055672" w:rsidP="00055672" w:rsidRDefault="00055672" w14:paraId="623FE6F1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:rsidRPr="00AE7632" w:rsidR="00055672" w:rsidP="00055672" w:rsidRDefault="00055672" w14:paraId="488B9E44" w14:textId="77777777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b/>
          <w:sz w:val="24"/>
          <w:szCs w:val="24"/>
          <w:lang w:val="en-US"/>
        </w:rPr>
        <w:t>Request for Wavier of Debt</w:t>
      </w:r>
    </w:p>
    <w:p w:rsidRPr="00AE7632" w:rsidR="00055672" w:rsidP="00055672" w:rsidRDefault="00055672" w14:paraId="2F437411" w14:textId="77777777">
      <w:pPr>
        <w:spacing w:after="0"/>
        <w:rPr>
          <w:rFonts w:ascii="Gill Sans MT" w:hAnsi="Gill Sans MT" w:cstheme="minorHAnsi"/>
          <w:b/>
          <w:sz w:val="24"/>
          <w:szCs w:val="24"/>
          <w:lang w:val="en-US"/>
        </w:rPr>
      </w:pPr>
    </w:p>
    <w:p w:rsidRPr="00591FC4" w:rsidR="00055672" w:rsidP="00055672" w:rsidRDefault="00055672" w14:paraId="49C87017" w14:textId="3089B001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>Given the above, I kindly request that you waive the</w:t>
      </w:r>
      <w:r>
        <w:rPr>
          <w:rFonts w:ascii="Gill Sans MT" w:hAnsi="Gill Sans MT" w:cstheme="minorHAnsi"/>
          <w:sz w:val="24"/>
          <w:szCs w:val="24"/>
          <w:lang w:val="en-US"/>
        </w:rPr>
        <w:t xml:space="preserve"> alleged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 xml:space="preserve"> debt and confirm that you have done so </w:t>
      </w:r>
      <w:r>
        <w:rPr>
          <w:rFonts w:ascii="Gill Sans MT" w:hAnsi="Gill Sans MT" w:cstheme="minorHAnsi"/>
          <w:sz w:val="24"/>
          <w:szCs w:val="24"/>
          <w:lang w:val="en-US"/>
        </w:rPr>
        <w:t>by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 xml:space="preserve"> writing to me at my above postal address</w:t>
      </w:r>
      <w:r w:rsidR="00591FC4">
        <w:rPr>
          <w:rFonts w:ascii="Gill Sans MT" w:hAnsi="Gill Sans MT" w:cstheme="minorHAnsi"/>
          <w:sz w:val="24"/>
          <w:szCs w:val="24"/>
          <w:lang w:val="en-US"/>
        </w:rPr>
        <w:t xml:space="preserve"> or by email at</w:t>
      </w:r>
      <w:r w:rsidR="00980114">
        <w:rPr>
          <w:rFonts w:ascii="Gill Sans MT" w:hAnsi="Gill Sans MT" w:cstheme="minorHAnsi"/>
          <w:b/>
          <w:sz w:val="24"/>
          <w:szCs w:val="24"/>
          <w:lang w:val="en-US"/>
        </w:rPr>
        <w:t xml:space="preserve"> ___________________</w:t>
      </w:r>
      <w:r w:rsidR="00591FC4">
        <w:rPr>
          <w:rFonts w:ascii="Gill Sans MT" w:hAnsi="Gill Sans MT" w:cstheme="minorHAnsi"/>
          <w:sz w:val="24"/>
          <w:szCs w:val="24"/>
          <w:lang w:val="en-US"/>
        </w:rPr>
        <w:t>.</w:t>
      </w:r>
    </w:p>
    <w:p w:rsidRPr="00AE7632" w:rsidR="00055672" w:rsidP="00055672" w:rsidRDefault="00055672" w14:paraId="2980F9E0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:rsidRPr="00AE7632" w:rsidR="00055672" w:rsidP="00055672" w:rsidRDefault="00055672" w14:paraId="53FEBFD8" w14:textId="7F3AB22A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>I ask that while we are negotiating with respect to this matter you take no further action</w:t>
      </w:r>
      <w:r w:rsidR="00FE44FB">
        <w:rPr>
          <w:rFonts w:ascii="Gill Sans MT" w:hAnsi="Gill Sans MT" w:cstheme="minorHAnsi"/>
          <w:sz w:val="24"/>
          <w:szCs w:val="24"/>
          <w:lang w:val="en-US"/>
        </w:rPr>
        <w:t xml:space="preserve"> against me</w:t>
      </w:r>
      <w:r w:rsidRPr="00AE7632">
        <w:rPr>
          <w:rFonts w:ascii="Gill Sans MT" w:hAnsi="Gill Sans MT" w:cstheme="minorHAnsi"/>
          <w:sz w:val="24"/>
          <w:szCs w:val="24"/>
          <w:lang w:val="en-US"/>
        </w:rPr>
        <w:t xml:space="preserve">. </w:t>
      </w:r>
    </w:p>
    <w:p w:rsidRPr="00AE7632" w:rsidR="00055672" w:rsidP="00055672" w:rsidRDefault="00055672" w14:paraId="69E03D27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</w:p>
    <w:p w:rsidRPr="00AE7632" w:rsidR="00055672" w:rsidP="00055672" w:rsidRDefault="00055672" w14:paraId="5A96ED10" w14:textId="77777777">
      <w:pPr>
        <w:spacing w:after="0"/>
        <w:rPr>
          <w:rFonts w:ascii="Gill Sans MT" w:hAnsi="Gill Sans MT" w:cstheme="minorHAnsi"/>
          <w:sz w:val="24"/>
          <w:szCs w:val="24"/>
          <w:lang w:val="en-US"/>
        </w:rPr>
      </w:pPr>
      <w:r w:rsidRPr="00AE7632">
        <w:rPr>
          <w:rFonts w:ascii="Gill Sans MT" w:hAnsi="Gill Sans MT" w:cstheme="minorHAnsi"/>
          <w:sz w:val="24"/>
          <w:szCs w:val="24"/>
          <w:lang w:val="en-US"/>
        </w:rPr>
        <w:t xml:space="preserve">I look forward to hearing from you in due course. </w:t>
      </w:r>
    </w:p>
    <w:p w:rsidRPr="00452C58" w:rsidR="00FC6846" w:rsidP="00FC6846" w:rsidRDefault="00FC6846" w14:paraId="23D2A060" w14:textId="77777777">
      <w:pPr>
        <w:spacing w:after="0"/>
        <w:rPr>
          <w:rFonts w:ascii="Gill Sans MT" w:hAnsi="Gill Sans MT"/>
          <w:sz w:val="24"/>
          <w:szCs w:val="24"/>
        </w:rPr>
      </w:pPr>
    </w:p>
    <w:p w:rsidRPr="00452C58" w:rsidR="00B03785" w:rsidP="00FC6846" w:rsidRDefault="00B03785" w14:paraId="625F366D" w14:textId="77777777">
      <w:pPr>
        <w:spacing w:after="0"/>
        <w:rPr>
          <w:rFonts w:ascii="Gill Sans MT" w:hAnsi="Gill Sans MT"/>
          <w:sz w:val="24"/>
          <w:szCs w:val="24"/>
        </w:rPr>
      </w:pPr>
      <w:r w:rsidRPr="00452C58">
        <w:rPr>
          <w:rFonts w:ascii="Gill Sans MT" w:hAnsi="Gill Sans MT"/>
          <w:sz w:val="24"/>
          <w:szCs w:val="24"/>
        </w:rPr>
        <w:t>Kind Regards</w:t>
      </w:r>
    </w:p>
    <w:p w:rsidR="00B03785" w:rsidP="00FC6846" w:rsidRDefault="00B03785" w14:paraId="79B7CC3C" w14:textId="77777777">
      <w:pPr>
        <w:spacing w:after="0"/>
        <w:rPr>
          <w:rFonts w:ascii="Gill Sans MT" w:hAnsi="Gill Sans MT"/>
          <w:sz w:val="24"/>
          <w:szCs w:val="24"/>
        </w:rPr>
      </w:pPr>
    </w:p>
    <w:p w:rsidRPr="00452C58" w:rsidR="00FC6846" w:rsidP="00FC6846" w:rsidRDefault="00FC6846" w14:paraId="1B23156E" w14:textId="77777777">
      <w:pPr>
        <w:spacing w:after="0"/>
        <w:rPr>
          <w:rFonts w:ascii="Gill Sans MT" w:hAnsi="Gill Sans MT"/>
          <w:sz w:val="24"/>
          <w:szCs w:val="24"/>
        </w:rPr>
      </w:pPr>
    </w:p>
    <w:p w:rsidRPr="00DC6BF5" w:rsidR="00B03785" w:rsidP="00FC6846" w:rsidRDefault="00DC6BF5" w14:paraId="2BF9EBB6" w14:textId="77777777">
      <w:pPr>
        <w:spacing w:after="0"/>
        <w:rPr>
          <w:rFonts w:ascii="Gill Sans MT" w:hAnsi="Gill Sans MT"/>
          <w:sz w:val="24"/>
          <w:szCs w:val="24"/>
          <w:u w:val="single"/>
        </w:rPr>
      </w:pPr>
      <w:r>
        <w:rPr>
          <w:rFonts w:ascii="Gill Sans MT" w:hAnsi="Gill Sans MT"/>
          <w:sz w:val="24"/>
          <w:szCs w:val="24"/>
          <w:u w:val="single"/>
        </w:rPr>
        <w:lastRenderedPageBreak/>
        <w:tab/>
      </w:r>
      <w:r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  <w:u w:val="single"/>
        </w:rPr>
        <w:tab/>
      </w:r>
    </w:p>
    <w:sectPr w:rsidRPr="00DC6BF5" w:rsidR="00B03785" w:rsidSect="00CE2505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21"/>
    <w:rsid w:val="00055672"/>
    <w:rsid w:val="000701D8"/>
    <w:rsid w:val="000B48F2"/>
    <w:rsid w:val="001E54C6"/>
    <w:rsid w:val="002724CD"/>
    <w:rsid w:val="00277D5A"/>
    <w:rsid w:val="00452C58"/>
    <w:rsid w:val="00591FC4"/>
    <w:rsid w:val="006D79CC"/>
    <w:rsid w:val="006F2E97"/>
    <w:rsid w:val="00804522"/>
    <w:rsid w:val="00974521"/>
    <w:rsid w:val="00980114"/>
    <w:rsid w:val="00A00151"/>
    <w:rsid w:val="00A01548"/>
    <w:rsid w:val="00AF707E"/>
    <w:rsid w:val="00B03785"/>
    <w:rsid w:val="00CA58D3"/>
    <w:rsid w:val="00CE2505"/>
    <w:rsid w:val="00DC6BF5"/>
    <w:rsid w:val="00E4070F"/>
    <w:rsid w:val="00FB0DEE"/>
    <w:rsid w:val="00FC6846"/>
    <w:rsid w:val="00FE1200"/>
    <w:rsid w:val="00FE2A4A"/>
    <w:rsid w:val="00FE44FB"/>
    <w:rsid w:val="0C8114A6"/>
    <w:rsid w:val="12F09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7503"/>
  <w15:chartTrackingRefBased/>
  <w15:docId w15:val="{71184525-A50E-1C48-A89A-16C11791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4521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4D8F2B52724F85093F262ADDFB44" ma:contentTypeVersion="16" ma:contentTypeDescription="Create a new document." ma:contentTypeScope="" ma:versionID="102ad135ae0d93d596ec411ee78bf61e">
  <xsd:schema xmlns:xsd="http://www.w3.org/2001/XMLSchema" xmlns:xs="http://www.w3.org/2001/XMLSchema" xmlns:p="http://schemas.microsoft.com/office/2006/metadata/properties" xmlns:ns2="1bd04af3-ccc6-407e-88c6-ffea989d6999" xmlns:ns3="580355b2-3fd8-430a-a583-7e814e629edd" targetNamespace="http://schemas.microsoft.com/office/2006/metadata/properties" ma:root="true" ma:fieldsID="7bef249e6bf38acc6c23d9e9708b9c48" ns2:_="" ns3:_="">
    <xsd:import namespace="1bd04af3-ccc6-407e-88c6-ffea989d6999"/>
    <xsd:import namespace="580355b2-3fd8-430a-a583-7e814e629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04af3-ccc6-407e-88c6-ffea989d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bded5-fdcc-491f-b47d-fa775d5639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0355b2-3fd8-430a-a583-7e814e629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cecba5-25ea-4d54-9416-1029d12ac503}" ma:internalName="TaxCatchAll" ma:showField="CatchAllData" ma:web="580355b2-3fd8-430a-a583-7e814e629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0355b2-3fd8-430a-a583-7e814e629edd" xsi:nil="true"/>
    <lcf76f155ced4ddcb4097134ff3c332f xmlns="1bd04af3-ccc6-407e-88c6-ffea989d6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D39FEA-E1E5-4622-8B91-C99E801957E3}"/>
</file>

<file path=customXml/itemProps2.xml><?xml version="1.0" encoding="utf-8"?>
<ds:datastoreItem xmlns:ds="http://schemas.openxmlformats.org/officeDocument/2006/customXml" ds:itemID="{8DF2F919-0DB2-4B57-A649-E6DAFDDBE4B6}"/>
</file>

<file path=customXml/itemProps3.xml><?xml version="1.0" encoding="utf-8"?>
<ds:datastoreItem xmlns:ds="http://schemas.openxmlformats.org/officeDocument/2006/customXml" ds:itemID="{9C86414C-C74B-485E-8A72-F5ECB99523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Marquita Nolan</dc:creator>
  <cp:keywords/>
  <dc:description/>
  <cp:lastModifiedBy>Henry Hunt</cp:lastModifiedBy>
  <cp:revision>21</cp:revision>
  <dcterms:created xsi:type="dcterms:W3CDTF">2019-06-13T09:20:00Z</dcterms:created>
  <dcterms:modified xsi:type="dcterms:W3CDTF">2020-03-24T02:55:39Z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0x010100840A4D8F2B52724F85093F262ADDFB44</vt:lpwstr>
  </property>
</Properties>
</file>